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CA6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8DCC9C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934C00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534FD4">
        <w:rPr>
          <w:b/>
          <w:caps/>
          <w:sz w:val="24"/>
          <w:szCs w:val="24"/>
        </w:rPr>
        <w:t>4</w:t>
      </w:r>
      <w:r w:rsidR="001B228B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7B7174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604864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4FD4">
        <w:rPr>
          <w:b/>
          <w:sz w:val="24"/>
          <w:szCs w:val="24"/>
        </w:rPr>
        <w:t>05-02/24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6A07EA7" w14:textId="0BD41EE6" w:rsidR="00CD5464" w:rsidRPr="00CD5464" w:rsidRDefault="000C331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14:paraId="1627A83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A6DB7ED" w14:textId="77777777"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1B228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2E35C66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00A40C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34FD4">
        <w:rPr>
          <w:bCs/>
          <w:sz w:val="24"/>
          <w:szCs w:val="24"/>
        </w:rPr>
        <w:t>05-02/24</w:t>
      </w:r>
      <w:r w:rsidRPr="006D59AA">
        <w:rPr>
          <w:color w:val="auto"/>
          <w:sz w:val="24"/>
          <w:szCs w:val="24"/>
        </w:rPr>
        <w:t>,</w:t>
      </w:r>
    </w:p>
    <w:p w14:paraId="0464E65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DE4963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5632E7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FB7D4D" w14:textId="226F41E9" w:rsidR="00304C4E" w:rsidRPr="00534FD4" w:rsidRDefault="00534FD4">
      <w:pPr>
        <w:ind w:firstLine="709"/>
        <w:jc w:val="both"/>
        <w:rPr>
          <w:sz w:val="24"/>
          <w:szCs w:val="24"/>
        </w:rPr>
      </w:pPr>
      <w:r w:rsidRPr="00534FD4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0C331C">
        <w:rPr>
          <w:sz w:val="24"/>
          <w:szCs w:val="24"/>
        </w:rPr>
        <w:t>С.А.А.</w:t>
      </w:r>
      <w:r w:rsidRPr="00534FD4">
        <w:rPr>
          <w:sz w:val="24"/>
          <w:szCs w:val="24"/>
        </w:rPr>
        <w:t>, имеющего регистрационный номер</w:t>
      </w:r>
      <w:proofErr w:type="gramStart"/>
      <w:r w:rsidRPr="00534FD4">
        <w:rPr>
          <w:sz w:val="24"/>
          <w:szCs w:val="24"/>
        </w:rPr>
        <w:t xml:space="preserve"> </w:t>
      </w:r>
      <w:r w:rsidR="000C331C">
        <w:rPr>
          <w:sz w:val="24"/>
          <w:szCs w:val="24"/>
        </w:rPr>
        <w:t>….</w:t>
      </w:r>
      <w:proofErr w:type="gramEnd"/>
      <w:r w:rsidR="000C331C">
        <w:rPr>
          <w:sz w:val="24"/>
          <w:szCs w:val="24"/>
        </w:rPr>
        <w:t>.</w:t>
      </w:r>
      <w:r w:rsidRPr="00534F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C331C">
        <w:rPr>
          <w:sz w:val="24"/>
          <w:szCs w:val="24"/>
        </w:rPr>
        <w:t>…..</w:t>
      </w:r>
    </w:p>
    <w:p w14:paraId="2302D189" w14:textId="77777777"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3E2D3116" w14:textId="77777777" w:rsidR="00534FD4" w:rsidRDefault="00534FD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66C0FB4C" w14:textId="77777777"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участвовал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14757871" w14:textId="10B89610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C331C">
        <w:rPr>
          <w:sz w:val="24"/>
          <w:szCs w:val="24"/>
        </w:rPr>
        <w:t>С.А.А.</w:t>
      </w:r>
      <w:r w:rsidRPr="00756A0E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п.п.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99A34C1" w14:textId="77777777" w:rsidR="00E05A88" w:rsidRDefault="00E05A88" w:rsidP="000C5753">
      <w:pPr>
        <w:ind w:firstLine="709"/>
        <w:jc w:val="both"/>
        <w:rPr>
          <w:color w:val="000000"/>
          <w:sz w:val="24"/>
          <w:szCs w:val="24"/>
        </w:rPr>
      </w:pPr>
    </w:p>
    <w:p w14:paraId="2BE6C8AD" w14:textId="77777777" w:rsidR="00E05A88" w:rsidRDefault="00E05A8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18.03.2024г. от адвоката поступили объяснения. </w:t>
      </w:r>
    </w:p>
    <w:p w14:paraId="4FAD525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73D987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1100A6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F6B7863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8F67AE7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2D5E363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280FCEB" w14:textId="77777777" w:rsidR="001B228B" w:rsidRDefault="001B228B" w:rsidP="001B228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973A6CF" w14:textId="77777777" w:rsidR="001B228B" w:rsidRDefault="001B228B" w:rsidP="001B228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34D2F8BD" w14:textId="77777777" w:rsidR="001B228B" w:rsidRPr="002F5A37" w:rsidRDefault="001B228B" w:rsidP="001B228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1C9D4494" w14:textId="77777777" w:rsidR="001B228B" w:rsidRDefault="001B228B" w:rsidP="001B228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585C940B" w14:textId="77777777" w:rsidR="001B228B" w:rsidRDefault="001B228B" w:rsidP="001B228B">
      <w:pPr>
        <w:jc w:val="both"/>
        <w:rPr>
          <w:sz w:val="24"/>
          <w:szCs w:val="24"/>
        </w:rPr>
      </w:pPr>
    </w:p>
    <w:p w14:paraId="72A83F43" w14:textId="77777777" w:rsidR="001B228B" w:rsidRDefault="001B228B" w:rsidP="001B22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B8FE24E" w14:textId="77777777" w:rsidR="001B228B" w:rsidRDefault="001B228B" w:rsidP="001B228B">
      <w:pPr>
        <w:jc w:val="center"/>
        <w:rPr>
          <w:b/>
          <w:sz w:val="24"/>
          <w:szCs w:val="24"/>
        </w:rPr>
      </w:pPr>
    </w:p>
    <w:p w14:paraId="19E992A5" w14:textId="77777777" w:rsidR="001B228B" w:rsidRPr="00AB0381" w:rsidRDefault="001B228B" w:rsidP="001B228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30AB8248" w14:textId="457DFB89" w:rsidR="001B228B" w:rsidRPr="00AB0381" w:rsidRDefault="001B228B" w:rsidP="001B228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AB0381">
        <w:rPr>
          <w:color w:val="auto"/>
        </w:rPr>
        <w:t xml:space="preserve"> </w:t>
      </w:r>
      <w:r w:rsidR="000C331C">
        <w:rPr>
          <w:color w:val="auto"/>
        </w:rPr>
        <w:t>С.А.А.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0C331C">
        <w:rPr>
          <w:shd w:val="clear" w:color="auto" w:fill="FFFFFF"/>
        </w:rPr>
        <w:t>….</w:t>
      </w:r>
      <w:proofErr w:type="gramEnd"/>
      <w:r w:rsidR="000C331C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Pr="00B13D61">
        <w:rPr>
          <w:lang w:eastAsia="en-US"/>
        </w:rPr>
        <w:t>.</w:t>
      </w:r>
    </w:p>
    <w:p w14:paraId="3EB1E2CB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49564908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0E3C9618" w14:textId="77777777" w:rsidR="001B228B" w:rsidRPr="000A1010" w:rsidRDefault="001B228B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556D68F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F71FC80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2F0781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27A01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63BF" w14:textId="77777777" w:rsidR="00227A01" w:rsidRDefault="00227A01" w:rsidP="000276E1">
      <w:pPr>
        <w:spacing w:line="240" w:lineRule="auto"/>
      </w:pPr>
      <w:r>
        <w:separator/>
      </w:r>
    </w:p>
  </w:endnote>
  <w:endnote w:type="continuationSeparator" w:id="0">
    <w:p w14:paraId="6615688A" w14:textId="77777777" w:rsidR="00227A01" w:rsidRDefault="00227A01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D42A" w14:textId="77777777" w:rsidR="00227A01" w:rsidRDefault="00227A01" w:rsidP="000276E1">
      <w:pPr>
        <w:spacing w:line="240" w:lineRule="auto"/>
      </w:pPr>
      <w:r>
        <w:separator/>
      </w:r>
    </w:p>
  </w:footnote>
  <w:footnote w:type="continuationSeparator" w:id="0">
    <w:p w14:paraId="2634E9DC" w14:textId="77777777" w:rsidR="00227A01" w:rsidRDefault="00227A01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333D645C" w14:textId="77777777" w:rsidR="000276E1" w:rsidRDefault="000276E1">
        <w:pPr>
          <w:pStyle w:val="ab"/>
          <w:jc w:val="right"/>
        </w:pPr>
      </w:p>
      <w:p w14:paraId="553FF53D" w14:textId="77777777" w:rsidR="000276E1" w:rsidRDefault="000276E1">
        <w:pPr>
          <w:pStyle w:val="ab"/>
          <w:jc w:val="right"/>
        </w:pPr>
      </w:p>
      <w:p w14:paraId="11AFFA82" w14:textId="77777777" w:rsidR="000276E1" w:rsidRDefault="00062AF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6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29FC6F" w14:textId="77777777" w:rsidR="000276E1" w:rsidRDefault="000276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0953190">
    <w:abstractNumId w:val="0"/>
  </w:num>
  <w:num w:numId="2" w16cid:durableId="627735912">
    <w:abstractNumId w:val="2"/>
  </w:num>
  <w:num w:numId="3" w16cid:durableId="96423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62AF6"/>
    <w:rsid w:val="00072AD7"/>
    <w:rsid w:val="00081076"/>
    <w:rsid w:val="000A5435"/>
    <w:rsid w:val="000C0D94"/>
    <w:rsid w:val="000C331C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367D"/>
    <w:rsid w:val="00205143"/>
    <w:rsid w:val="00206613"/>
    <w:rsid w:val="00206AAF"/>
    <w:rsid w:val="00207AC1"/>
    <w:rsid w:val="0021085B"/>
    <w:rsid w:val="00210864"/>
    <w:rsid w:val="00220E09"/>
    <w:rsid w:val="00227A01"/>
    <w:rsid w:val="0023191D"/>
    <w:rsid w:val="00242D1F"/>
    <w:rsid w:val="00243CE8"/>
    <w:rsid w:val="0025140D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599E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2024-03-22T07:25:00Z</cp:lastPrinted>
  <dcterms:created xsi:type="dcterms:W3CDTF">2024-03-22T07:25:00Z</dcterms:created>
  <dcterms:modified xsi:type="dcterms:W3CDTF">2024-06-13T14:38:00Z</dcterms:modified>
</cp:coreProperties>
</file>